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A1A" w:rsidRPr="00657A1A" w:rsidRDefault="00657A1A" w:rsidP="00657A1A">
      <w:pPr>
        <w:pStyle w:val="Titel"/>
        <w:pBdr>
          <w:bottom w:val="none" w:sz="0" w:space="0" w:color="auto"/>
        </w:pBdr>
        <w:jc w:val="center"/>
        <w:rPr>
          <w:color w:val="006600"/>
        </w:rPr>
      </w:pPr>
    </w:p>
    <w:p w:rsidR="00DA3D4F" w:rsidRPr="00657A1A" w:rsidRDefault="00DA3D4F" w:rsidP="00657A1A">
      <w:pPr>
        <w:pStyle w:val="Titel"/>
        <w:pBdr>
          <w:bottom w:val="none" w:sz="0" w:space="0" w:color="auto"/>
        </w:pBdr>
        <w:jc w:val="center"/>
        <w:rPr>
          <w:color w:val="006600"/>
        </w:rPr>
      </w:pPr>
      <w:r w:rsidRPr="00657A1A">
        <w:rPr>
          <w:color w:val="006600"/>
        </w:rPr>
        <w:t xml:space="preserve">Folie </w:t>
      </w:r>
      <w:r w:rsidRPr="00657A1A">
        <w:rPr>
          <w:color w:val="006600"/>
        </w:rPr>
        <w:t>3</w:t>
      </w:r>
    </w:p>
    <w:p w:rsidR="00DA3D4F" w:rsidRDefault="00DA3D4F" w:rsidP="00657A1A">
      <w:pPr>
        <w:pStyle w:val="Untertitel"/>
        <w:numPr>
          <w:ilvl w:val="0"/>
          <w:numId w:val="0"/>
        </w:numPr>
      </w:pPr>
      <w:r>
        <w:t>Hebelgesetz</w:t>
      </w:r>
    </w:p>
    <w:p w:rsidR="00CE04D3" w:rsidRDefault="00CE04D3"/>
    <w:p w:rsidR="00976779" w:rsidRDefault="00976779" w:rsidP="00976779">
      <w:pPr>
        <w:pStyle w:val="berschrift2"/>
      </w:pPr>
      <w:r>
        <w:t>Fragestellung</w:t>
      </w:r>
    </w:p>
    <w:p w:rsidR="00CE04D3" w:rsidRDefault="00CE04D3" w:rsidP="00CE04D3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Platziere zunächst eine Masse von 10kg auf der linken Seite des Hebels.</w:t>
      </w:r>
    </w:p>
    <w:p w:rsidR="00CE04D3" w:rsidRDefault="00CE04D3" w:rsidP="00CE04D3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Füge nun auf der rechten Seite ein Massestück hinzu, sodass sich der Hebel im waagrechten Zustand (Gleichgewicht) befindet.</w:t>
      </w:r>
    </w:p>
    <w:p w:rsidR="00CE04D3" w:rsidRDefault="00CE04D3" w:rsidP="00CE04D3">
      <w:pPr>
        <w:pStyle w:val="StandardWeb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Überprüfe die nachfolgenden Aussagen und kennzeichne die richtigen Antworten!</w:t>
      </w:r>
    </w:p>
    <w:p w:rsidR="00CE04D3" w:rsidRDefault="00CE04D3"/>
    <w:p w:rsidR="00CE04D3" w:rsidRDefault="00CE04D3" w:rsidP="00976779">
      <w:pPr>
        <w:pStyle w:val="berschrift2"/>
      </w:pPr>
      <w:r>
        <w:t>Antwortoptionen:</w:t>
      </w:r>
    </w:p>
    <w:p w:rsidR="00CE04D3" w:rsidRDefault="00CE04D3" w:rsidP="00CE04D3">
      <w:pPr>
        <w:pStyle w:val="Listenabsatz"/>
        <w:numPr>
          <w:ilvl w:val="0"/>
          <w:numId w:val="1"/>
        </w:numPr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</w:pPr>
      <w:r w:rsidRPr="00CE04D3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Ein Massestück mit 5kg ist gleich weit vom Drehpunkt entfernt wie das Massestück mit 10kg.</w:t>
      </w:r>
    </w:p>
    <w:p w:rsidR="00CE04D3" w:rsidRPr="00CE04D3" w:rsidRDefault="00CE04D3" w:rsidP="00CE04D3">
      <w:pPr>
        <w:pStyle w:val="Listenabsatz"/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</w:pPr>
    </w:p>
    <w:p w:rsidR="00CE04D3" w:rsidRDefault="00CE04D3" w:rsidP="00CE04D3">
      <w:pPr>
        <w:pStyle w:val="Listenabsatz"/>
        <w:numPr>
          <w:ilvl w:val="0"/>
          <w:numId w:val="1"/>
        </w:numPr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</w:pPr>
      <w:r w:rsidRPr="00CE04D3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Das Massestück mit 5kg ist nur halb so weit vom Drehpunkt entfernt wie das Massestück mit 10kg.</w:t>
      </w:r>
    </w:p>
    <w:p w:rsidR="00CE04D3" w:rsidRPr="00CE04D3" w:rsidRDefault="00CE04D3" w:rsidP="00CE04D3">
      <w:pPr>
        <w:pStyle w:val="Listenabsatz"/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</w:pPr>
    </w:p>
    <w:p w:rsidR="00CE04D3" w:rsidRDefault="00CE04D3" w:rsidP="00CE04D3">
      <w:pPr>
        <w:pStyle w:val="Listenabsatz"/>
        <w:numPr>
          <w:ilvl w:val="0"/>
          <w:numId w:val="1"/>
        </w:numPr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</w:pPr>
      <w:r w:rsidRPr="00CE04D3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Das Massestück mit 5kg ist doppelt so weit vom Drehpunkt entfernt wie das Massestück mit 10kg.</w:t>
      </w:r>
    </w:p>
    <w:p w:rsidR="00CE04D3" w:rsidRPr="00CE04D3" w:rsidRDefault="00CE04D3" w:rsidP="00CE04D3">
      <w:pPr>
        <w:pStyle w:val="Listenabsatz"/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</w:pPr>
    </w:p>
    <w:p w:rsidR="00CE04D3" w:rsidRPr="00CF10B5" w:rsidRDefault="00CE04D3" w:rsidP="00CE04D3">
      <w:pPr>
        <w:pStyle w:val="Listenabsatz"/>
        <w:numPr>
          <w:ilvl w:val="0"/>
          <w:numId w:val="1"/>
        </w:numPr>
      </w:pPr>
      <w:r w:rsidRPr="00CE04D3">
        <w:rPr>
          <w:rFonts w:ascii="Helvetica" w:hAnsi="Helvetica"/>
          <w:bCs/>
          <w:color w:val="333333"/>
          <w:sz w:val="21"/>
          <w:szCs w:val="21"/>
          <w:shd w:val="clear" w:color="auto" w:fill="FFFFFF"/>
        </w:rPr>
        <w:t>Ein Massestück mit 2kg muss dreimal so weit vom Drehpunkt entfernt sein, wie ein Massestück von 6kg, wenn der Hebel waagrecht sein soll.</w:t>
      </w:r>
    </w:p>
    <w:p w:rsidR="00CF10B5" w:rsidRDefault="00CF10B5" w:rsidP="00CF10B5">
      <w:pPr>
        <w:pStyle w:val="Listenabsatz"/>
      </w:pPr>
    </w:p>
    <w:p w:rsidR="00CF10B5" w:rsidRDefault="00CF10B5" w:rsidP="00CF10B5">
      <w:pPr>
        <w:pStyle w:val="berschrift2"/>
      </w:pPr>
      <w:r>
        <w:t>Vorschau:</w:t>
      </w:r>
    </w:p>
    <w:p w:rsidR="00CF10B5" w:rsidRPr="00CE04D3" w:rsidRDefault="00CF10B5" w:rsidP="00CF10B5">
      <w:bookmarkStart w:id="0" w:name="_GoBack"/>
      <w:r>
        <w:rPr>
          <w:noProof/>
          <w:lang w:eastAsia="de-DE"/>
        </w:rPr>
        <w:drawing>
          <wp:inline distT="0" distB="0" distL="0" distR="0" wp14:anchorId="5943AFAC" wp14:editId="091F3D19">
            <wp:extent cx="5760720" cy="2452256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F10B5" w:rsidRPr="00CE04D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006" w:rsidRDefault="007E3006" w:rsidP="007E3006">
      <w:pPr>
        <w:spacing w:after="0" w:line="240" w:lineRule="auto"/>
      </w:pPr>
      <w:r>
        <w:separator/>
      </w:r>
    </w:p>
  </w:endnote>
  <w:endnote w:type="continuationSeparator" w:id="0">
    <w:p w:rsidR="007E3006" w:rsidRDefault="007E3006" w:rsidP="007E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006" w:rsidRDefault="007E3006" w:rsidP="007E3006">
      <w:pPr>
        <w:spacing w:after="0" w:line="240" w:lineRule="auto"/>
      </w:pPr>
      <w:r>
        <w:separator/>
      </w:r>
    </w:p>
  </w:footnote>
  <w:footnote w:type="continuationSeparator" w:id="0">
    <w:p w:rsidR="007E3006" w:rsidRDefault="007E3006" w:rsidP="007E3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06" w:rsidRDefault="007E3006">
    <w:pPr>
      <w:pStyle w:val="Kopfzeile"/>
    </w:pPr>
    <w:r>
      <w:rPr>
        <w:noProof/>
        <w:lang w:eastAsia="de-DE"/>
      </w:rPr>
      <w:drawing>
        <wp:inline distT="0" distB="0" distL="0" distR="0" wp14:anchorId="5252A2B1" wp14:editId="4738545D">
          <wp:extent cx="5760720" cy="68961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aLMU_LS_Logo_la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9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70AD5"/>
    <w:multiLevelType w:val="hybridMultilevel"/>
    <w:tmpl w:val="6F84B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7E"/>
    <w:rsid w:val="00004517"/>
    <w:rsid w:val="00011D03"/>
    <w:rsid w:val="00017CF0"/>
    <w:rsid w:val="00025109"/>
    <w:rsid w:val="0002625C"/>
    <w:rsid w:val="00026386"/>
    <w:rsid w:val="000264E5"/>
    <w:rsid w:val="00027A8F"/>
    <w:rsid w:val="0003213F"/>
    <w:rsid w:val="0003795B"/>
    <w:rsid w:val="00037FEC"/>
    <w:rsid w:val="00046D6E"/>
    <w:rsid w:val="00047CE9"/>
    <w:rsid w:val="000509FE"/>
    <w:rsid w:val="00051DB5"/>
    <w:rsid w:val="000527DA"/>
    <w:rsid w:val="000603E0"/>
    <w:rsid w:val="00060466"/>
    <w:rsid w:val="00061A06"/>
    <w:rsid w:val="00062497"/>
    <w:rsid w:val="000658A4"/>
    <w:rsid w:val="00067119"/>
    <w:rsid w:val="00067DF5"/>
    <w:rsid w:val="00070DD3"/>
    <w:rsid w:val="0007214C"/>
    <w:rsid w:val="00075254"/>
    <w:rsid w:val="000762B9"/>
    <w:rsid w:val="0008527F"/>
    <w:rsid w:val="00087875"/>
    <w:rsid w:val="00087960"/>
    <w:rsid w:val="0009021C"/>
    <w:rsid w:val="00091EE9"/>
    <w:rsid w:val="00093330"/>
    <w:rsid w:val="00094CC1"/>
    <w:rsid w:val="0009644C"/>
    <w:rsid w:val="000A223B"/>
    <w:rsid w:val="000A2725"/>
    <w:rsid w:val="000B0C6D"/>
    <w:rsid w:val="000B17A7"/>
    <w:rsid w:val="000B18D4"/>
    <w:rsid w:val="000B19F1"/>
    <w:rsid w:val="000B1F2E"/>
    <w:rsid w:val="000B2C10"/>
    <w:rsid w:val="000B47CC"/>
    <w:rsid w:val="000C15AD"/>
    <w:rsid w:val="000C2B70"/>
    <w:rsid w:val="000C3408"/>
    <w:rsid w:val="000C7C4D"/>
    <w:rsid w:val="000D0FF9"/>
    <w:rsid w:val="000D1346"/>
    <w:rsid w:val="000D1608"/>
    <w:rsid w:val="000D53E8"/>
    <w:rsid w:val="000D5426"/>
    <w:rsid w:val="000D5597"/>
    <w:rsid w:val="000E50FF"/>
    <w:rsid w:val="000E6632"/>
    <w:rsid w:val="000F1CE9"/>
    <w:rsid w:val="000F2E08"/>
    <w:rsid w:val="000F3549"/>
    <w:rsid w:val="000F35AF"/>
    <w:rsid w:val="000F4F5A"/>
    <w:rsid w:val="00101008"/>
    <w:rsid w:val="0010323A"/>
    <w:rsid w:val="00104B27"/>
    <w:rsid w:val="001116A3"/>
    <w:rsid w:val="00113B9B"/>
    <w:rsid w:val="00115F3F"/>
    <w:rsid w:val="001268FF"/>
    <w:rsid w:val="00142D62"/>
    <w:rsid w:val="00144403"/>
    <w:rsid w:val="001459E3"/>
    <w:rsid w:val="001462E3"/>
    <w:rsid w:val="001476EE"/>
    <w:rsid w:val="001544BF"/>
    <w:rsid w:val="00157C61"/>
    <w:rsid w:val="00157E51"/>
    <w:rsid w:val="00162B7A"/>
    <w:rsid w:val="00164E67"/>
    <w:rsid w:val="0016601A"/>
    <w:rsid w:val="00166A9B"/>
    <w:rsid w:val="001678FB"/>
    <w:rsid w:val="001722A6"/>
    <w:rsid w:val="00180E1E"/>
    <w:rsid w:val="00180F46"/>
    <w:rsid w:val="001833C8"/>
    <w:rsid w:val="0018498D"/>
    <w:rsid w:val="00186881"/>
    <w:rsid w:val="00187C4C"/>
    <w:rsid w:val="0019158B"/>
    <w:rsid w:val="00193E49"/>
    <w:rsid w:val="00196AC1"/>
    <w:rsid w:val="001A1062"/>
    <w:rsid w:val="001A54D0"/>
    <w:rsid w:val="001A6D17"/>
    <w:rsid w:val="001A7A15"/>
    <w:rsid w:val="001A7DFB"/>
    <w:rsid w:val="001A7F17"/>
    <w:rsid w:val="001A7FD7"/>
    <w:rsid w:val="001B3E19"/>
    <w:rsid w:val="001B56B4"/>
    <w:rsid w:val="001B5DAF"/>
    <w:rsid w:val="001B5E63"/>
    <w:rsid w:val="001D2D13"/>
    <w:rsid w:val="001D4C9B"/>
    <w:rsid w:val="001E2AE3"/>
    <w:rsid w:val="001E2D80"/>
    <w:rsid w:val="001E3094"/>
    <w:rsid w:val="001E62DF"/>
    <w:rsid w:val="001F2B92"/>
    <w:rsid w:val="001F3E68"/>
    <w:rsid w:val="001F46D7"/>
    <w:rsid w:val="001F5680"/>
    <w:rsid w:val="001F587E"/>
    <w:rsid w:val="002007CD"/>
    <w:rsid w:val="00202A75"/>
    <w:rsid w:val="00202CC9"/>
    <w:rsid w:val="002054FB"/>
    <w:rsid w:val="002115C1"/>
    <w:rsid w:val="002142A8"/>
    <w:rsid w:val="00217C05"/>
    <w:rsid w:val="00221CB5"/>
    <w:rsid w:val="00224D3B"/>
    <w:rsid w:val="00230FC4"/>
    <w:rsid w:val="002327B4"/>
    <w:rsid w:val="00234D9F"/>
    <w:rsid w:val="00236678"/>
    <w:rsid w:val="00237770"/>
    <w:rsid w:val="00244FB6"/>
    <w:rsid w:val="002457E8"/>
    <w:rsid w:val="00253DCE"/>
    <w:rsid w:val="00253F00"/>
    <w:rsid w:val="00256220"/>
    <w:rsid w:val="00257709"/>
    <w:rsid w:val="00262823"/>
    <w:rsid w:val="002654EB"/>
    <w:rsid w:val="0026662C"/>
    <w:rsid w:val="00270F58"/>
    <w:rsid w:val="002801CA"/>
    <w:rsid w:val="0028318A"/>
    <w:rsid w:val="002842AA"/>
    <w:rsid w:val="0029332A"/>
    <w:rsid w:val="00296FEE"/>
    <w:rsid w:val="002A42ED"/>
    <w:rsid w:val="002A4D81"/>
    <w:rsid w:val="002A62E1"/>
    <w:rsid w:val="002B3607"/>
    <w:rsid w:val="002B45EC"/>
    <w:rsid w:val="002C4D37"/>
    <w:rsid w:val="002C6F36"/>
    <w:rsid w:val="002D051E"/>
    <w:rsid w:val="002D1ED1"/>
    <w:rsid w:val="002D624F"/>
    <w:rsid w:val="002D6B0A"/>
    <w:rsid w:val="002E00EF"/>
    <w:rsid w:val="002E6132"/>
    <w:rsid w:val="002E7192"/>
    <w:rsid w:val="002F0447"/>
    <w:rsid w:val="002F4DEA"/>
    <w:rsid w:val="002F6DC7"/>
    <w:rsid w:val="00302D44"/>
    <w:rsid w:val="00302DA0"/>
    <w:rsid w:val="0030385C"/>
    <w:rsid w:val="00307142"/>
    <w:rsid w:val="00307A37"/>
    <w:rsid w:val="00311A98"/>
    <w:rsid w:val="003143BB"/>
    <w:rsid w:val="00316B09"/>
    <w:rsid w:val="003272BA"/>
    <w:rsid w:val="00327E40"/>
    <w:rsid w:val="00330645"/>
    <w:rsid w:val="003313EE"/>
    <w:rsid w:val="00333BAA"/>
    <w:rsid w:val="003431EA"/>
    <w:rsid w:val="003452FD"/>
    <w:rsid w:val="00353DA3"/>
    <w:rsid w:val="00357E32"/>
    <w:rsid w:val="00361F6F"/>
    <w:rsid w:val="00370BC1"/>
    <w:rsid w:val="00371DA3"/>
    <w:rsid w:val="00371FB4"/>
    <w:rsid w:val="0037230F"/>
    <w:rsid w:val="003725CA"/>
    <w:rsid w:val="00374DD0"/>
    <w:rsid w:val="003814CF"/>
    <w:rsid w:val="00384B75"/>
    <w:rsid w:val="00387902"/>
    <w:rsid w:val="003919EE"/>
    <w:rsid w:val="003922AD"/>
    <w:rsid w:val="00392774"/>
    <w:rsid w:val="0039378C"/>
    <w:rsid w:val="00396C4E"/>
    <w:rsid w:val="003A70E1"/>
    <w:rsid w:val="003B0EBD"/>
    <w:rsid w:val="003B186D"/>
    <w:rsid w:val="003B3C23"/>
    <w:rsid w:val="003B63C6"/>
    <w:rsid w:val="003B6BA9"/>
    <w:rsid w:val="003C1959"/>
    <w:rsid w:val="003C4EDA"/>
    <w:rsid w:val="003C7A17"/>
    <w:rsid w:val="003D40BF"/>
    <w:rsid w:val="003E1C33"/>
    <w:rsid w:val="003E5BBF"/>
    <w:rsid w:val="003E7D3B"/>
    <w:rsid w:val="003F15C0"/>
    <w:rsid w:val="003F4240"/>
    <w:rsid w:val="003F7013"/>
    <w:rsid w:val="0040006A"/>
    <w:rsid w:val="004019E7"/>
    <w:rsid w:val="004034E8"/>
    <w:rsid w:val="00404ED6"/>
    <w:rsid w:val="00405531"/>
    <w:rsid w:val="00405E44"/>
    <w:rsid w:val="0041028D"/>
    <w:rsid w:val="00412E48"/>
    <w:rsid w:val="0041752E"/>
    <w:rsid w:val="004224E0"/>
    <w:rsid w:val="004308F1"/>
    <w:rsid w:val="004319EB"/>
    <w:rsid w:val="00431E7E"/>
    <w:rsid w:val="004339E8"/>
    <w:rsid w:val="00437B1A"/>
    <w:rsid w:val="00437C01"/>
    <w:rsid w:val="0044263E"/>
    <w:rsid w:val="00443199"/>
    <w:rsid w:val="00445181"/>
    <w:rsid w:val="00445B7A"/>
    <w:rsid w:val="004530F0"/>
    <w:rsid w:val="00456D90"/>
    <w:rsid w:val="0046105B"/>
    <w:rsid w:val="004651F4"/>
    <w:rsid w:val="004664FD"/>
    <w:rsid w:val="004665C6"/>
    <w:rsid w:val="0047354F"/>
    <w:rsid w:val="004743F1"/>
    <w:rsid w:val="0048583C"/>
    <w:rsid w:val="00490E1D"/>
    <w:rsid w:val="00494EC0"/>
    <w:rsid w:val="004A10D6"/>
    <w:rsid w:val="004A1E12"/>
    <w:rsid w:val="004A289D"/>
    <w:rsid w:val="004A3BF9"/>
    <w:rsid w:val="004A5E6A"/>
    <w:rsid w:val="004A7DC0"/>
    <w:rsid w:val="004B08D9"/>
    <w:rsid w:val="004B0A40"/>
    <w:rsid w:val="004B0F9F"/>
    <w:rsid w:val="004B2A94"/>
    <w:rsid w:val="004B6324"/>
    <w:rsid w:val="004B6E22"/>
    <w:rsid w:val="004B751A"/>
    <w:rsid w:val="004C15C8"/>
    <w:rsid w:val="004C1686"/>
    <w:rsid w:val="004C65AF"/>
    <w:rsid w:val="004D054E"/>
    <w:rsid w:val="004D2D2A"/>
    <w:rsid w:val="004D6F96"/>
    <w:rsid w:val="004E07C6"/>
    <w:rsid w:val="004E70EB"/>
    <w:rsid w:val="004E7793"/>
    <w:rsid w:val="004E7AD6"/>
    <w:rsid w:val="004E7BC9"/>
    <w:rsid w:val="004F0B52"/>
    <w:rsid w:val="004F1249"/>
    <w:rsid w:val="004F426F"/>
    <w:rsid w:val="004F47B3"/>
    <w:rsid w:val="004F579A"/>
    <w:rsid w:val="004F72C0"/>
    <w:rsid w:val="005025B1"/>
    <w:rsid w:val="005044EB"/>
    <w:rsid w:val="00505E59"/>
    <w:rsid w:val="00512086"/>
    <w:rsid w:val="005120BC"/>
    <w:rsid w:val="005179F6"/>
    <w:rsid w:val="005204A3"/>
    <w:rsid w:val="00520F9F"/>
    <w:rsid w:val="00523A9D"/>
    <w:rsid w:val="00526932"/>
    <w:rsid w:val="005313E1"/>
    <w:rsid w:val="005411DA"/>
    <w:rsid w:val="00542FE6"/>
    <w:rsid w:val="00543215"/>
    <w:rsid w:val="00545792"/>
    <w:rsid w:val="005471BA"/>
    <w:rsid w:val="00556A47"/>
    <w:rsid w:val="005713BC"/>
    <w:rsid w:val="00573758"/>
    <w:rsid w:val="0057549D"/>
    <w:rsid w:val="0058096F"/>
    <w:rsid w:val="00582284"/>
    <w:rsid w:val="00582D0B"/>
    <w:rsid w:val="00585890"/>
    <w:rsid w:val="005A0118"/>
    <w:rsid w:val="005A137C"/>
    <w:rsid w:val="005A251D"/>
    <w:rsid w:val="005A3BE2"/>
    <w:rsid w:val="005A796F"/>
    <w:rsid w:val="005B13B1"/>
    <w:rsid w:val="005B4D4E"/>
    <w:rsid w:val="005B64E5"/>
    <w:rsid w:val="005B7973"/>
    <w:rsid w:val="005C0CE0"/>
    <w:rsid w:val="005C3C8D"/>
    <w:rsid w:val="005C6CE9"/>
    <w:rsid w:val="005D0CD1"/>
    <w:rsid w:val="005D1734"/>
    <w:rsid w:val="005D1A59"/>
    <w:rsid w:val="005D629D"/>
    <w:rsid w:val="005E675B"/>
    <w:rsid w:val="005F0347"/>
    <w:rsid w:val="005F68AE"/>
    <w:rsid w:val="00600142"/>
    <w:rsid w:val="00600152"/>
    <w:rsid w:val="00602CCE"/>
    <w:rsid w:val="00605B4F"/>
    <w:rsid w:val="00607F51"/>
    <w:rsid w:val="00614A17"/>
    <w:rsid w:val="006152D4"/>
    <w:rsid w:val="00617655"/>
    <w:rsid w:val="006278AA"/>
    <w:rsid w:val="00630032"/>
    <w:rsid w:val="006300EB"/>
    <w:rsid w:val="00636E1A"/>
    <w:rsid w:val="00643C45"/>
    <w:rsid w:val="00644B9B"/>
    <w:rsid w:val="00644FEC"/>
    <w:rsid w:val="00651D2B"/>
    <w:rsid w:val="0065264D"/>
    <w:rsid w:val="006552E8"/>
    <w:rsid w:val="0065618F"/>
    <w:rsid w:val="006570C8"/>
    <w:rsid w:val="00657A1A"/>
    <w:rsid w:val="006631F4"/>
    <w:rsid w:val="00663B4D"/>
    <w:rsid w:val="006659B9"/>
    <w:rsid w:val="00667D41"/>
    <w:rsid w:val="00672177"/>
    <w:rsid w:val="00674B41"/>
    <w:rsid w:val="00683793"/>
    <w:rsid w:val="006907CF"/>
    <w:rsid w:val="00690924"/>
    <w:rsid w:val="00691608"/>
    <w:rsid w:val="00692F82"/>
    <w:rsid w:val="00695A2A"/>
    <w:rsid w:val="00697E5F"/>
    <w:rsid w:val="006A0EE9"/>
    <w:rsid w:val="006A18E5"/>
    <w:rsid w:val="006A5873"/>
    <w:rsid w:val="006B35A2"/>
    <w:rsid w:val="006B74D5"/>
    <w:rsid w:val="006C34CB"/>
    <w:rsid w:val="006C5E9E"/>
    <w:rsid w:val="006D4136"/>
    <w:rsid w:val="006D5D9C"/>
    <w:rsid w:val="006D6334"/>
    <w:rsid w:val="006E1385"/>
    <w:rsid w:val="006E37A2"/>
    <w:rsid w:val="006F58C0"/>
    <w:rsid w:val="006F746A"/>
    <w:rsid w:val="00700906"/>
    <w:rsid w:val="00705AD9"/>
    <w:rsid w:val="007070F4"/>
    <w:rsid w:val="00707376"/>
    <w:rsid w:val="007149ED"/>
    <w:rsid w:val="00716161"/>
    <w:rsid w:val="00716BBF"/>
    <w:rsid w:val="00717ECC"/>
    <w:rsid w:val="0072453F"/>
    <w:rsid w:val="00731F43"/>
    <w:rsid w:val="00744ABA"/>
    <w:rsid w:val="00745131"/>
    <w:rsid w:val="00745F51"/>
    <w:rsid w:val="007505E1"/>
    <w:rsid w:val="00751A7E"/>
    <w:rsid w:val="0075347A"/>
    <w:rsid w:val="00754DCF"/>
    <w:rsid w:val="0075693D"/>
    <w:rsid w:val="007602B7"/>
    <w:rsid w:val="00765231"/>
    <w:rsid w:val="00774304"/>
    <w:rsid w:val="0077506D"/>
    <w:rsid w:val="0077620E"/>
    <w:rsid w:val="007767E6"/>
    <w:rsid w:val="00785212"/>
    <w:rsid w:val="0078596C"/>
    <w:rsid w:val="00786145"/>
    <w:rsid w:val="00796E4C"/>
    <w:rsid w:val="0079702D"/>
    <w:rsid w:val="00797EE4"/>
    <w:rsid w:val="007A050B"/>
    <w:rsid w:val="007A1319"/>
    <w:rsid w:val="007A227E"/>
    <w:rsid w:val="007A25D0"/>
    <w:rsid w:val="007A29E2"/>
    <w:rsid w:val="007A2BA8"/>
    <w:rsid w:val="007B0978"/>
    <w:rsid w:val="007B0BE0"/>
    <w:rsid w:val="007B3C4F"/>
    <w:rsid w:val="007B55FD"/>
    <w:rsid w:val="007C382A"/>
    <w:rsid w:val="007C390A"/>
    <w:rsid w:val="007D0412"/>
    <w:rsid w:val="007E3006"/>
    <w:rsid w:val="007E4C62"/>
    <w:rsid w:val="007F061A"/>
    <w:rsid w:val="007F24A2"/>
    <w:rsid w:val="007F2946"/>
    <w:rsid w:val="007F37F0"/>
    <w:rsid w:val="007F6E60"/>
    <w:rsid w:val="00801D1F"/>
    <w:rsid w:val="00802EB5"/>
    <w:rsid w:val="00803DB1"/>
    <w:rsid w:val="00804833"/>
    <w:rsid w:val="008064DE"/>
    <w:rsid w:val="008073A5"/>
    <w:rsid w:val="00807C6B"/>
    <w:rsid w:val="00810279"/>
    <w:rsid w:val="00811F3D"/>
    <w:rsid w:val="0081238B"/>
    <w:rsid w:val="008125C2"/>
    <w:rsid w:val="00817658"/>
    <w:rsid w:val="0082554D"/>
    <w:rsid w:val="00826F33"/>
    <w:rsid w:val="0083104B"/>
    <w:rsid w:val="00834B68"/>
    <w:rsid w:val="00835453"/>
    <w:rsid w:val="008355D7"/>
    <w:rsid w:val="0084063B"/>
    <w:rsid w:val="00842A54"/>
    <w:rsid w:val="00845A17"/>
    <w:rsid w:val="00846A81"/>
    <w:rsid w:val="008531CB"/>
    <w:rsid w:val="00853641"/>
    <w:rsid w:val="00857A4F"/>
    <w:rsid w:val="00857E7E"/>
    <w:rsid w:val="008600A0"/>
    <w:rsid w:val="0086022B"/>
    <w:rsid w:val="00862123"/>
    <w:rsid w:val="00862254"/>
    <w:rsid w:val="00865348"/>
    <w:rsid w:val="008677E7"/>
    <w:rsid w:val="0087052F"/>
    <w:rsid w:val="00874C08"/>
    <w:rsid w:val="008754DF"/>
    <w:rsid w:val="00876B26"/>
    <w:rsid w:val="00881166"/>
    <w:rsid w:val="00881532"/>
    <w:rsid w:val="00882EFB"/>
    <w:rsid w:val="0088779A"/>
    <w:rsid w:val="008915FC"/>
    <w:rsid w:val="00894C16"/>
    <w:rsid w:val="008A1D89"/>
    <w:rsid w:val="008A4102"/>
    <w:rsid w:val="008A5F79"/>
    <w:rsid w:val="008A6744"/>
    <w:rsid w:val="008B23F3"/>
    <w:rsid w:val="008B797A"/>
    <w:rsid w:val="008C13E4"/>
    <w:rsid w:val="008C1822"/>
    <w:rsid w:val="008C64B6"/>
    <w:rsid w:val="008D326E"/>
    <w:rsid w:val="008D45BB"/>
    <w:rsid w:val="008F71D1"/>
    <w:rsid w:val="00900668"/>
    <w:rsid w:val="0090077E"/>
    <w:rsid w:val="009020B3"/>
    <w:rsid w:val="00902A3A"/>
    <w:rsid w:val="00906552"/>
    <w:rsid w:val="0091311D"/>
    <w:rsid w:val="0091616E"/>
    <w:rsid w:val="00921CF5"/>
    <w:rsid w:val="00922642"/>
    <w:rsid w:val="00924933"/>
    <w:rsid w:val="00925B4B"/>
    <w:rsid w:val="00927136"/>
    <w:rsid w:val="00937552"/>
    <w:rsid w:val="0094132A"/>
    <w:rsid w:val="009439DD"/>
    <w:rsid w:val="009442B1"/>
    <w:rsid w:val="00954BA0"/>
    <w:rsid w:val="00956436"/>
    <w:rsid w:val="00956835"/>
    <w:rsid w:val="009570D8"/>
    <w:rsid w:val="00960002"/>
    <w:rsid w:val="00963FFC"/>
    <w:rsid w:val="0097092E"/>
    <w:rsid w:val="00971E50"/>
    <w:rsid w:val="00972144"/>
    <w:rsid w:val="00973D04"/>
    <w:rsid w:val="00974322"/>
    <w:rsid w:val="00976779"/>
    <w:rsid w:val="00981057"/>
    <w:rsid w:val="00991F62"/>
    <w:rsid w:val="00992FF3"/>
    <w:rsid w:val="0099754E"/>
    <w:rsid w:val="009A2725"/>
    <w:rsid w:val="009A6F2C"/>
    <w:rsid w:val="009B316A"/>
    <w:rsid w:val="009B417E"/>
    <w:rsid w:val="009B5402"/>
    <w:rsid w:val="009C4FFD"/>
    <w:rsid w:val="009D199E"/>
    <w:rsid w:val="009E3E32"/>
    <w:rsid w:val="009E616F"/>
    <w:rsid w:val="009F14FE"/>
    <w:rsid w:val="009F2649"/>
    <w:rsid w:val="009F2E2D"/>
    <w:rsid w:val="00A1092F"/>
    <w:rsid w:val="00A10C4E"/>
    <w:rsid w:val="00A20BF4"/>
    <w:rsid w:val="00A23DFC"/>
    <w:rsid w:val="00A257EF"/>
    <w:rsid w:val="00A260D7"/>
    <w:rsid w:val="00A316AA"/>
    <w:rsid w:val="00A33A03"/>
    <w:rsid w:val="00A36C43"/>
    <w:rsid w:val="00A400F0"/>
    <w:rsid w:val="00A405CD"/>
    <w:rsid w:val="00A42A56"/>
    <w:rsid w:val="00A44A46"/>
    <w:rsid w:val="00A46F39"/>
    <w:rsid w:val="00A50339"/>
    <w:rsid w:val="00A530A0"/>
    <w:rsid w:val="00A67477"/>
    <w:rsid w:val="00A7035A"/>
    <w:rsid w:val="00A74014"/>
    <w:rsid w:val="00A77383"/>
    <w:rsid w:val="00A82D29"/>
    <w:rsid w:val="00A87DDF"/>
    <w:rsid w:val="00A9155D"/>
    <w:rsid w:val="00A92A8F"/>
    <w:rsid w:val="00AA101C"/>
    <w:rsid w:val="00AA1839"/>
    <w:rsid w:val="00AA1D85"/>
    <w:rsid w:val="00AA5323"/>
    <w:rsid w:val="00AA7B50"/>
    <w:rsid w:val="00AB631F"/>
    <w:rsid w:val="00AB6372"/>
    <w:rsid w:val="00AB67CC"/>
    <w:rsid w:val="00AC020F"/>
    <w:rsid w:val="00AC0BF9"/>
    <w:rsid w:val="00AD0259"/>
    <w:rsid w:val="00AD049C"/>
    <w:rsid w:val="00AD09A9"/>
    <w:rsid w:val="00AD09EA"/>
    <w:rsid w:val="00AD2D04"/>
    <w:rsid w:val="00AD2FCE"/>
    <w:rsid w:val="00AD4109"/>
    <w:rsid w:val="00AE109E"/>
    <w:rsid w:val="00AE10AF"/>
    <w:rsid w:val="00AE515C"/>
    <w:rsid w:val="00AE7263"/>
    <w:rsid w:val="00AF6F6E"/>
    <w:rsid w:val="00B0321B"/>
    <w:rsid w:val="00B05BFE"/>
    <w:rsid w:val="00B110E7"/>
    <w:rsid w:val="00B11358"/>
    <w:rsid w:val="00B13B75"/>
    <w:rsid w:val="00B13D74"/>
    <w:rsid w:val="00B1416D"/>
    <w:rsid w:val="00B1502D"/>
    <w:rsid w:val="00B16281"/>
    <w:rsid w:val="00B204F9"/>
    <w:rsid w:val="00B20519"/>
    <w:rsid w:val="00B2155A"/>
    <w:rsid w:val="00B3088F"/>
    <w:rsid w:val="00B3095E"/>
    <w:rsid w:val="00B36D23"/>
    <w:rsid w:val="00B40B7B"/>
    <w:rsid w:val="00B42AAF"/>
    <w:rsid w:val="00B45F01"/>
    <w:rsid w:val="00B55414"/>
    <w:rsid w:val="00B55F9A"/>
    <w:rsid w:val="00B619DA"/>
    <w:rsid w:val="00B65729"/>
    <w:rsid w:val="00B70AE1"/>
    <w:rsid w:val="00B73FA2"/>
    <w:rsid w:val="00B826CC"/>
    <w:rsid w:val="00B833FE"/>
    <w:rsid w:val="00B845A8"/>
    <w:rsid w:val="00B96393"/>
    <w:rsid w:val="00BA28EC"/>
    <w:rsid w:val="00BA495B"/>
    <w:rsid w:val="00BA6182"/>
    <w:rsid w:val="00BB7733"/>
    <w:rsid w:val="00BC788B"/>
    <w:rsid w:val="00BD01CA"/>
    <w:rsid w:val="00BD2243"/>
    <w:rsid w:val="00BD7C0C"/>
    <w:rsid w:val="00BE3A4B"/>
    <w:rsid w:val="00BF3DAD"/>
    <w:rsid w:val="00BF6E68"/>
    <w:rsid w:val="00BF775E"/>
    <w:rsid w:val="00C01606"/>
    <w:rsid w:val="00C04673"/>
    <w:rsid w:val="00C04FE6"/>
    <w:rsid w:val="00C07783"/>
    <w:rsid w:val="00C11388"/>
    <w:rsid w:val="00C13A5C"/>
    <w:rsid w:val="00C13F72"/>
    <w:rsid w:val="00C14B40"/>
    <w:rsid w:val="00C2003E"/>
    <w:rsid w:val="00C26239"/>
    <w:rsid w:val="00C27871"/>
    <w:rsid w:val="00C302E4"/>
    <w:rsid w:val="00C32B23"/>
    <w:rsid w:val="00C35B75"/>
    <w:rsid w:val="00C379EE"/>
    <w:rsid w:val="00C40DF4"/>
    <w:rsid w:val="00C436BD"/>
    <w:rsid w:val="00C44867"/>
    <w:rsid w:val="00C45D27"/>
    <w:rsid w:val="00C46CC4"/>
    <w:rsid w:val="00C4795C"/>
    <w:rsid w:val="00C47982"/>
    <w:rsid w:val="00C50AB5"/>
    <w:rsid w:val="00C551B7"/>
    <w:rsid w:val="00C55668"/>
    <w:rsid w:val="00C6043A"/>
    <w:rsid w:val="00C61618"/>
    <w:rsid w:val="00C628CA"/>
    <w:rsid w:val="00C6391F"/>
    <w:rsid w:val="00C651B3"/>
    <w:rsid w:val="00C71771"/>
    <w:rsid w:val="00C76515"/>
    <w:rsid w:val="00C804E0"/>
    <w:rsid w:val="00C91C34"/>
    <w:rsid w:val="00CA4824"/>
    <w:rsid w:val="00CA7B8F"/>
    <w:rsid w:val="00CB046C"/>
    <w:rsid w:val="00CB3A93"/>
    <w:rsid w:val="00CB3C16"/>
    <w:rsid w:val="00CC19AE"/>
    <w:rsid w:val="00CD2FB7"/>
    <w:rsid w:val="00CD32D1"/>
    <w:rsid w:val="00CD3547"/>
    <w:rsid w:val="00CD35A2"/>
    <w:rsid w:val="00CE04D3"/>
    <w:rsid w:val="00CE2682"/>
    <w:rsid w:val="00CE7200"/>
    <w:rsid w:val="00CF0104"/>
    <w:rsid w:val="00CF0281"/>
    <w:rsid w:val="00CF03B6"/>
    <w:rsid w:val="00CF10B5"/>
    <w:rsid w:val="00CF3DC2"/>
    <w:rsid w:val="00D02077"/>
    <w:rsid w:val="00D05B6D"/>
    <w:rsid w:val="00D061EE"/>
    <w:rsid w:val="00D067EB"/>
    <w:rsid w:val="00D15910"/>
    <w:rsid w:val="00D15EAB"/>
    <w:rsid w:val="00D162D9"/>
    <w:rsid w:val="00D21FF8"/>
    <w:rsid w:val="00D22FF2"/>
    <w:rsid w:val="00D23DE8"/>
    <w:rsid w:val="00D35B2C"/>
    <w:rsid w:val="00D35C75"/>
    <w:rsid w:val="00D412AF"/>
    <w:rsid w:val="00D5534A"/>
    <w:rsid w:val="00D55A9C"/>
    <w:rsid w:val="00D61A94"/>
    <w:rsid w:val="00D64F02"/>
    <w:rsid w:val="00D7123E"/>
    <w:rsid w:val="00D72A3E"/>
    <w:rsid w:val="00D7438B"/>
    <w:rsid w:val="00D85056"/>
    <w:rsid w:val="00D85101"/>
    <w:rsid w:val="00D86CE6"/>
    <w:rsid w:val="00D90446"/>
    <w:rsid w:val="00D91D54"/>
    <w:rsid w:val="00D944C5"/>
    <w:rsid w:val="00D94EC5"/>
    <w:rsid w:val="00D95289"/>
    <w:rsid w:val="00D95329"/>
    <w:rsid w:val="00D96E3E"/>
    <w:rsid w:val="00D977E4"/>
    <w:rsid w:val="00DA06C3"/>
    <w:rsid w:val="00DA3AEE"/>
    <w:rsid w:val="00DA3D4F"/>
    <w:rsid w:val="00DA4B40"/>
    <w:rsid w:val="00DA631D"/>
    <w:rsid w:val="00DB182D"/>
    <w:rsid w:val="00DB2DAE"/>
    <w:rsid w:val="00DB73EB"/>
    <w:rsid w:val="00DC4785"/>
    <w:rsid w:val="00DC7BA8"/>
    <w:rsid w:val="00DD0890"/>
    <w:rsid w:val="00DD1CE8"/>
    <w:rsid w:val="00DD2395"/>
    <w:rsid w:val="00DE1EE2"/>
    <w:rsid w:val="00DE23F8"/>
    <w:rsid w:val="00DE26AA"/>
    <w:rsid w:val="00DF361C"/>
    <w:rsid w:val="00DF5296"/>
    <w:rsid w:val="00E04622"/>
    <w:rsid w:val="00E04D86"/>
    <w:rsid w:val="00E07007"/>
    <w:rsid w:val="00E10659"/>
    <w:rsid w:val="00E1277D"/>
    <w:rsid w:val="00E20720"/>
    <w:rsid w:val="00E215AE"/>
    <w:rsid w:val="00E25DD8"/>
    <w:rsid w:val="00E25EAC"/>
    <w:rsid w:val="00E3182B"/>
    <w:rsid w:val="00E3265F"/>
    <w:rsid w:val="00E32BD9"/>
    <w:rsid w:val="00E3303F"/>
    <w:rsid w:val="00E33DE2"/>
    <w:rsid w:val="00E3460C"/>
    <w:rsid w:val="00E36C9B"/>
    <w:rsid w:val="00E448DF"/>
    <w:rsid w:val="00E52B43"/>
    <w:rsid w:val="00E62F07"/>
    <w:rsid w:val="00E63F54"/>
    <w:rsid w:val="00E642CD"/>
    <w:rsid w:val="00E73825"/>
    <w:rsid w:val="00E75B82"/>
    <w:rsid w:val="00E77DB4"/>
    <w:rsid w:val="00E8320C"/>
    <w:rsid w:val="00E837E2"/>
    <w:rsid w:val="00E943DA"/>
    <w:rsid w:val="00E95C8E"/>
    <w:rsid w:val="00EA12EF"/>
    <w:rsid w:val="00EA1E3D"/>
    <w:rsid w:val="00EA6939"/>
    <w:rsid w:val="00EB042D"/>
    <w:rsid w:val="00EB0C18"/>
    <w:rsid w:val="00EB686B"/>
    <w:rsid w:val="00EC324E"/>
    <w:rsid w:val="00EC5FAA"/>
    <w:rsid w:val="00EC6C9D"/>
    <w:rsid w:val="00ED29F5"/>
    <w:rsid w:val="00ED58AA"/>
    <w:rsid w:val="00ED7566"/>
    <w:rsid w:val="00EE4893"/>
    <w:rsid w:val="00EE6B7D"/>
    <w:rsid w:val="00EE6D86"/>
    <w:rsid w:val="00EF0CAE"/>
    <w:rsid w:val="00EF2546"/>
    <w:rsid w:val="00EF4593"/>
    <w:rsid w:val="00EF50EE"/>
    <w:rsid w:val="00EF5771"/>
    <w:rsid w:val="00EF67BD"/>
    <w:rsid w:val="00EF6FE1"/>
    <w:rsid w:val="00F0493D"/>
    <w:rsid w:val="00F119E4"/>
    <w:rsid w:val="00F150B4"/>
    <w:rsid w:val="00F25CE6"/>
    <w:rsid w:val="00F301C6"/>
    <w:rsid w:val="00F301F4"/>
    <w:rsid w:val="00F40B1D"/>
    <w:rsid w:val="00F44ECC"/>
    <w:rsid w:val="00F51684"/>
    <w:rsid w:val="00F52A4A"/>
    <w:rsid w:val="00F530CD"/>
    <w:rsid w:val="00F54082"/>
    <w:rsid w:val="00F54314"/>
    <w:rsid w:val="00F5535A"/>
    <w:rsid w:val="00F55675"/>
    <w:rsid w:val="00F55751"/>
    <w:rsid w:val="00F564AE"/>
    <w:rsid w:val="00F566C5"/>
    <w:rsid w:val="00F571A3"/>
    <w:rsid w:val="00F61FAD"/>
    <w:rsid w:val="00F63B59"/>
    <w:rsid w:val="00F67E16"/>
    <w:rsid w:val="00F7610C"/>
    <w:rsid w:val="00F813B3"/>
    <w:rsid w:val="00F826B6"/>
    <w:rsid w:val="00F908B8"/>
    <w:rsid w:val="00F91B19"/>
    <w:rsid w:val="00F91E84"/>
    <w:rsid w:val="00F9230E"/>
    <w:rsid w:val="00F94408"/>
    <w:rsid w:val="00F94D76"/>
    <w:rsid w:val="00F97354"/>
    <w:rsid w:val="00F975E4"/>
    <w:rsid w:val="00FA2605"/>
    <w:rsid w:val="00FA2DA8"/>
    <w:rsid w:val="00FA4C82"/>
    <w:rsid w:val="00FB767E"/>
    <w:rsid w:val="00FD0035"/>
    <w:rsid w:val="00FD1884"/>
    <w:rsid w:val="00FD4C21"/>
    <w:rsid w:val="00FD4EF5"/>
    <w:rsid w:val="00FE1D49"/>
    <w:rsid w:val="00FF5F0A"/>
    <w:rsid w:val="00FF60E7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767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976779"/>
    <w:pPr>
      <w:spacing w:before="0"/>
      <w:ind w:left="709" w:hanging="709"/>
      <w:outlineLvl w:val="1"/>
    </w:pPr>
    <w:rPr>
      <w:rFonts w:asciiTheme="minorHAnsi" w:hAnsiTheme="minorHAnsi"/>
      <w:color w:val="auto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E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E04D3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DA3D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A3D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E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3006"/>
  </w:style>
  <w:style w:type="paragraph" w:styleId="Fuzeile">
    <w:name w:val="footer"/>
    <w:basedOn w:val="Standard"/>
    <w:link w:val="FuzeileZchn"/>
    <w:uiPriority w:val="99"/>
    <w:unhideWhenUsed/>
    <w:rsid w:val="007E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00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3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3006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7A1A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7A1A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76779"/>
    <w:rPr>
      <w:rFonts w:eastAsiaTheme="majorEastAsia" w:cstheme="majorBidi"/>
      <w:b/>
      <w:bCs/>
      <w:sz w:val="32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6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767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976779"/>
    <w:pPr>
      <w:spacing w:before="0"/>
      <w:ind w:left="709" w:hanging="709"/>
      <w:outlineLvl w:val="1"/>
    </w:pPr>
    <w:rPr>
      <w:rFonts w:asciiTheme="minorHAnsi" w:hAnsiTheme="minorHAnsi"/>
      <w:color w:val="auto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E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E04D3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DA3D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A3D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E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3006"/>
  </w:style>
  <w:style w:type="paragraph" w:styleId="Fuzeile">
    <w:name w:val="footer"/>
    <w:basedOn w:val="Standard"/>
    <w:link w:val="FuzeileZchn"/>
    <w:uiPriority w:val="99"/>
    <w:unhideWhenUsed/>
    <w:rsid w:val="007E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300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3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3006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7A1A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7A1A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76779"/>
    <w:rPr>
      <w:rFonts w:eastAsiaTheme="majorEastAsia" w:cstheme="majorBidi"/>
      <w:b/>
      <w:bCs/>
      <w:sz w:val="32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67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MÃ¼nchen Fak. fÃ¼r Physik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Mayer</dc:creator>
  <cp:keywords/>
  <dc:description/>
  <cp:lastModifiedBy>Peter Mayer</cp:lastModifiedBy>
  <cp:revision>6</cp:revision>
  <dcterms:created xsi:type="dcterms:W3CDTF">2017-06-24T16:15:00Z</dcterms:created>
  <dcterms:modified xsi:type="dcterms:W3CDTF">2017-06-26T13:15:00Z</dcterms:modified>
</cp:coreProperties>
</file>